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0" w:rsidRPr="00844780" w:rsidRDefault="00844780" w:rsidP="00844780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0"/>
          <w:szCs w:val="20"/>
          <w:lang w:val="en-GB"/>
        </w:rPr>
      </w:pPr>
      <w:r w:rsidRPr="00844780">
        <w:rPr>
          <w:rFonts w:ascii="canada-type-gibson" w:eastAsia="Times New Roman" w:hAnsi="canada-type-gibson" w:cs="Times New Roman"/>
          <w:b/>
          <w:bCs/>
          <w:color w:val="000000"/>
          <w:kern w:val="36"/>
          <w:sz w:val="20"/>
          <w:szCs w:val="20"/>
          <w:lang w:val="en-GB"/>
        </w:rPr>
        <w:t>Love among the Ruins</w:t>
      </w:r>
    </w:p>
    <w:p w:rsidR="00844780" w:rsidRPr="00844780" w:rsidRDefault="00844780" w:rsidP="00844780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canada-type-gibson" w:eastAsia="Times New Roman" w:hAnsi="canada-type-gibson" w:cs="Times New Roman"/>
          <w:caps/>
          <w:color w:val="494949"/>
          <w:spacing w:val="21"/>
          <w:sz w:val="20"/>
          <w:szCs w:val="20"/>
          <w:bdr w:val="none" w:sz="0" w:space="0" w:color="auto" w:frame="1"/>
          <w:lang w:val="en-GB"/>
        </w:rPr>
        <w:t>BY </w:t>
      </w:r>
      <w:hyperlink r:id="rId6" w:history="1">
        <w:r w:rsidRPr="00844780">
          <w:rPr>
            <w:rFonts w:ascii="inherit" w:eastAsia="Times New Roman" w:hAnsi="inherit" w:cs="Times New Roman"/>
            <w:caps/>
            <w:color w:val="000000"/>
            <w:spacing w:val="21"/>
            <w:sz w:val="20"/>
            <w:szCs w:val="20"/>
            <w:u w:val="single"/>
            <w:bdr w:val="none" w:sz="0" w:space="0" w:color="auto" w:frame="1"/>
            <w:lang w:val="en-GB"/>
          </w:rPr>
          <w:t>ROBERT BROWNING</w:t>
        </w:r>
      </w:hyperlink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Where the quiet-coloured end of evening smiles,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Miles and miles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On the solitary pastures where our sheep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Half-asleep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Tinkle homeward thro' the twilight, stray or stop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As they crop—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Was the site once of a city great and gay,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(So they say)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Of our country's very capital, its prince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Ages since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Held his court in, gathered councils, wielding far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Peace or war.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Now the country does not even boast a tree,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As you see,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To distinguish slopes of verdure, certain rills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From the hills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Intersect and give a name to, (else they run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Into one)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Where the domed and daring palace shot its spires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Up like fires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O'er the hundred-gated circuit of a wall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Bounding all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Made of marble, men might march on nor be </w:t>
      </w:r>
      <w:proofErr w:type="spell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prest</w:t>
      </w:r>
      <w:proofErr w:type="spell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Twelve abreast.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such plenty and perfection, see, of grass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Never was!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Such a carpet as, this summer-time, o'er-spreads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embeds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Every vestige of the city, guessed alone,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Stock or stone—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Where a multitude of men breathed joy and woe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Long ago;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Lust of glory pricked their hearts up, dread of shame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Struck them tame</w:t>
      </w: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;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that glory and that shame alike, the gold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Bought and sold.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Now—the single little turret that remains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On the plains,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By the caper </w:t>
      </w:r>
      <w:proofErr w:type="spell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overrooted</w:t>
      </w:r>
      <w:proofErr w:type="spellEnd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, by the gourd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proofErr w:type="spell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Overscored</w:t>
      </w:r>
      <w:proofErr w:type="spellEnd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While the patching houseleek's head of blossom winks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Through the chinks—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Marks the basement whence a tower in ancient time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Sprang sublime,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And a burning ring, all round, </w:t>
      </w: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the</w:t>
      </w:r>
      <w:proofErr w:type="gramEnd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 chariots traced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As they raced,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the monarch and his minions and his dames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Viewed the games.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lastRenderedPageBreak/>
        <w:t>And I know, while thus the quiet-coloured eve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Smiles to leave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To their folding, all our many-tinkling fleece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In such peace,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the slopes and rills in undistinguished grey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Melt away—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That a girl with eager eyes and yellow hair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Waits me there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In the turret whence the charioteers caught soul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For the goal,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When the king looked, where she looks now, breathless, dumb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Till I come.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But he looked upon the city, every side,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Far and wide,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All the mountains topped with temples, all the glades'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Colonnades,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All the causeys, bridges, aqueducts</w:t>
      </w: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,—</w:t>
      </w:r>
      <w:proofErr w:type="gramEnd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then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All the men!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When I do come, she will speak not, she will stand,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Either hand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On my shoulder, give her eyes the first embrace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Of my face,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Ere we rush, ere we extinguish sight and speech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Each on each.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In one year they sent a million fighters forth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South and North,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And they built their gods a brazen pillar high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As the sky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Yet reserved a thousand chariots in full force—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Gold, of course.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O heart! </w:t>
      </w:r>
      <w:proofErr w:type="gramStart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oh</w:t>
      </w:r>
      <w:proofErr w:type="gramEnd"/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 xml:space="preserve"> blood that freezes, blood that burns!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Earth's returns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For whole centuries of folly, noise and sin!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Shut them in,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With their triumphs and their glories and the rest!</w:t>
      </w:r>
    </w:p>
    <w:p w:rsid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t>Love is best.</w:t>
      </w:r>
    </w:p>
    <w:p w:rsidR="00844780" w:rsidRDefault="00844780">
      <w:pPr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br w:type="page"/>
      </w:r>
    </w:p>
    <w:p w:rsidR="00844780" w:rsidRPr="00844780" w:rsidRDefault="00844780" w:rsidP="00844780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GB"/>
        </w:rPr>
      </w:pPr>
      <w:r w:rsidRPr="00844780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GB"/>
        </w:rPr>
        <w:lastRenderedPageBreak/>
        <w:t>The Hurt Locker</w:t>
      </w:r>
    </w:p>
    <w:p w:rsidR="00844780" w:rsidRPr="00844780" w:rsidRDefault="00844780" w:rsidP="00844780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GB"/>
        </w:rPr>
      </w:pPr>
      <w:r w:rsidRPr="00844780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GB"/>
        </w:rPr>
        <w:t>BY </w:t>
      </w:r>
      <w:hyperlink r:id="rId7" w:history="1">
        <w:r w:rsidRPr="00844780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GB"/>
          </w:rPr>
          <w:t>BRIAN TURNER</w:t>
        </w:r>
      </w:hyperlink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Nothing but hurt left here.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Nothing but bullets and pain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the bled-out slumping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all the </w:t>
      </w:r>
      <w:r w:rsidRPr="0084478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val="en-GB"/>
        </w:rPr>
        <w:t>fucks</w:t>
      </w: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and </w:t>
      </w:r>
      <w:r w:rsidRPr="0084478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val="en-GB"/>
        </w:rPr>
        <w:t>goddamns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</w:t>
      </w:r>
      <w:r w:rsidRPr="0084478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val="en-GB"/>
        </w:rPr>
        <w:t xml:space="preserve">Jesus </w:t>
      </w:r>
      <w:proofErr w:type="spellStart"/>
      <w:r w:rsidRPr="0084478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val="en-GB"/>
        </w:rPr>
        <w:t>Christs</w:t>
      </w:r>
      <w:proofErr w:type="spell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of the wounded.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Nothing left here but the hurt.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Believe it when you see it.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Believe it when a twelve-year-old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rolls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a grenade into the room.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Or when a sniper punches a hole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deep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into someone’s skull.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Believe it when four men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step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from a taxicab in Mosul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to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shower the street in brass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fire. Open the hurt locker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see what there is of knives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and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teeth. Open the hurt locker and learn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how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rough men come hunting for souls.</w:t>
      </w:r>
    </w:p>
    <w:p w:rsidR="00844780" w:rsidRDefault="00844780">
      <w:pPr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  <w:br w:type="page"/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/>
        </w:rPr>
      </w:pPr>
    </w:p>
    <w:p w:rsidR="00844780" w:rsidRPr="00844780" w:rsidRDefault="00844780" w:rsidP="00844780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GB"/>
        </w:rPr>
      </w:pPr>
      <w:r w:rsidRPr="00844780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GB"/>
        </w:rPr>
        <w:t>The Charge of the Light Brigade</w:t>
      </w:r>
    </w:p>
    <w:p w:rsidR="00844780" w:rsidRPr="00844780" w:rsidRDefault="00844780" w:rsidP="00844780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GB"/>
        </w:rPr>
      </w:pPr>
      <w:r w:rsidRPr="00844780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GB"/>
        </w:rPr>
        <w:t>BY </w:t>
      </w:r>
      <w:hyperlink r:id="rId8" w:history="1">
        <w:r w:rsidRPr="00844780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GB"/>
          </w:rPr>
          <w:t>ALFRED, LORD TENNYSON</w:t>
        </w:r>
      </w:hyperlink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I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Half a league, half a league,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Half a league onward,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All in the valley of Death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Rode the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“Forward, the Light Brigade!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Charge for the guns!” he said.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Into the valley of Death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Rode the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II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“Forward, the Light Brigade!”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Was there a man dismayed?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Not though the soldier knew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Someone had blundered.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Theirs not to make reply,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Theirs not to reason why,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</w:t>
      </w: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Theirs but to do and die.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Into the valley of Death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Rode the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III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to right of them,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to left of them,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in front of them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Volleyed and thundered;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Stormed at with shot and shell,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Boldly they rode and well,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Into the jaws of Death,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Into the mouth of hell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Rode the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IV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Flashed all their sabres bare,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Flashed as they turned in air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spell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Sabring</w:t>
      </w:r>
      <w:proofErr w:type="spell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the gunners there,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Charging an army, while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</w:t>
      </w: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All the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world wondered.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Plunged in the battery-smoke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Right through the line they broke</w:t>
      </w: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;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Cossack and Russian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Reeled from the sabre stroke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Shattered and sundered.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Then they rode back, but not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Not the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V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to right of them,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to left of them,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Cannon behind them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Volleyed and thundered;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Stormed at with shot and shell,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While horse and hero fell.</w:t>
      </w:r>
      <w:proofErr w:type="gramEnd"/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They that had fought so well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Came through the jaws of Death,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Back from the mouth of hell,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All that was left of them,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Left of six hundred.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GB"/>
        </w:rPr>
        <w:t>VI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When can their glory fade?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O the wild charge they made!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</w:t>
      </w:r>
      <w:proofErr w:type="gramStart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All the</w:t>
      </w:r>
      <w:proofErr w:type="gramEnd"/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 xml:space="preserve"> world wondered.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Honour the charge they made!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Honour the Light Brigade,</w:t>
      </w:r>
    </w:p>
    <w:p w:rsidR="00844780" w:rsidRPr="00844780" w:rsidRDefault="00844780" w:rsidP="00844780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</w:pPr>
      <w:r w:rsidRPr="00844780">
        <w:rPr>
          <w:rFonts w:ascii="inherit" w:eastAsia="Times New Roman" w:hAnsi="inherit" w:cs="Times New Roman"/>
          <w:color w:val="000000"/>
          <w:sz w:val="30"/>
          <w:szCs w:val="30"/>
          <w:lang w:val="en-GB"/>
        </w:rPr>
        <w:t>   Noble six hundred!</w:t>
      </w:r>
    </w:p>
    <w:p w:rsidR="00657462" w:rsidRDefault="00657462">
      <w:pPr>
        <w:rPr>
          <w:sz w:val="20"/>
          <w:szCs w:val="20"/>
        </w:rPr>
      </w:pPr>
    </w:p>
    <w:p w:rsidR="00844780" w:rsidRDefault="00844780">
      <w:pPr>
        <w:rPr>
          <w:sz w:val="20"/>
          <w:szCs w:val="20"/>
        </w:rPr>
      </w:pPr>
    </w:p>
    <w:p w:rsidR="00844780" w:rsidRDefault="00844780">
      <w:pPr>
        <w:rPr>
          <w:sz w:val="20"/>
          <w:szCs w:val="20"/>
        </w:rPr>
      </w:pPr>
    </w:p>
    <w:p w:rsidR="00844780" w:rsidRDefault="00844780">
      <w:pPr>
        <w:rPr>
          <w:sz w:val="20"/>
          <w:szCs w:val="20"/>
        </w:rPr>
      </w:pPr>
    </w:p>
    <w:p w:rsidR="00844780" w:rsidRDefault="00844780">
      <w:pPr>
        <w:rPr>
          <w:sz w:val="20"/>
          <w:szCs w:val="20"/>
        </w:rPr>
      </w:pPr>
    </w:p>
    <w:p w:rsidR="00844780" w:rsidRDefault="00844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743700" cy="6743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51" w:rsidRPr="00844780" w:rsidRDefault="00854951" w:rsidP="0084478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O Captain! My Captain!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3"/>
                                <w:szCs w:val="33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caps/>
                                <w:color w:val="494949"/>
                                <w:spacing w:val="21"/>
                                <w:sz w:val="33"/>
                                <w:szCs w:val="33"/>
                                <w:bdr w:val="none" w:sz="0" w:space="0" w:color="auto" w:frame="1"/>
                                <w:lang w:val="en-GB"/>
                              </w:rPr>
                              <w:t>BY </w:t>
                            </w:r>
                            <w:hyperlink r:id="rId9" w:history="1">
                              <w:r w:rsidRPr="00844780">
                                <w:rPr>
                                  <w:rFonts w:ascii="inherit" w:eastAsia="Times New Roman" w:hAnsi="inherit" w:cs="Times New Roman"/>
                                  <w:caps/>
                                  <w:color w:val="000000"/>
                                  <w:spacing w:val="21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val="en-GB"/>
                                </w:rPr>
                                <w:t>WALT WHITMAN</w:t>
                              </w:r>
                            </w:hyperlink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O Captain!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my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Captain!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our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fearful trip is done,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The ship has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weather’d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every rack, the prize we sought is won,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The port is near, the bells I hear, the people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all exulting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While follow eyes the steady keel, the vessel grim and daring;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                         But O heart!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heart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heart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!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 O the bleeding drops of red,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 Where on the deck my Captain lies,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    Fallen cold and dead.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O Captain!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my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Captain!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rise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up and hear the bells;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Rise up—for you the flag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is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flung—for you the bugle trills,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For you bouquets and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ribbon’d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wreaths—for you the shores a-crowding,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For you they call, the swaying mass, their eager faces turning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                         Here Captain!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dear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father!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 This arm beneath your head!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 It is some dream that on the deck,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   You’ve fallen cold and dead.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My Captain does not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answer,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his lips are pale and still,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My father does not feel my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arm,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he has no pulse nor will,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The ship is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anchor’d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safe and sound, its voyage closed and done,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From fearful trip the victor ship comes in with object won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 Exult O shores, and ring O bells!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 But I with mournful tread,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 Walk the deck my Captain lies,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                                 Fallen cold and dead.</w:t>
                            </w:r>
                          </w:p>
                          <w:p w:rsidR="00854951" w:rsidRDefault="00854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35.95pt;width:531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3Gr8g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" filled="f" stroked="f">
                <v:textbox>
                  <w:txbxContent>
                    <w:p w:rsidR="00854951" w:rsidRPr="00844780" w:rsidRDefault="00854951" w:rsidP="0084478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</w:pPr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O Captain! My Captain!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3"/>
                          <w:szCs w:val="33"/>
                          <w:lang w:val="en-GB"/>
                        </w:rPr>
                      </w:pPr>
                      <w:r w:rsidRPr="00844780">
                        <w:rPr>
                          <w:rFonts w:ascii="canada-type-gibson" w:eastAsia="Times New Roman" w:hAnsi="canada-type-gibson" w:cs="Times New Roman"/>
                          <w:caps/>
                          <w:color w:val="494949"/>
                          <w:spacing w:val="21"/>
                          <w:sz w:val="33"/>
                          <w:szCs w:val="33"/>
                          <w:bdr w:val="none" w:sz="0" w:space="0" w:color="auto" w:frame="1"/>
                          <w:lang w:val="en-GB"/>
                        </w:rPr>
                        <w:t>BY </w:t>
                      </w:r>
                      <w:hyperlink r:id="rId10" w:history="1">
                        <w:r w:rsidRPr="00844780">
                          <w:rPr>
                            <w:rFonts w:ascii="inherit" w:eastAsia="Times New Roman" w:hAnsi="inherit" w:cs="Times New Roman"/>
                            <w:caps/>
                            <w:color w:val="000000"/>
                            <w:spacing w:val="21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val="en-GB"/>
                          </w:rPr>
                          <w:t>WALT WHITMAN</w:t>
                        </w:r>
                      </w:hyperlink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O Captain!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my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Captain!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our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fearful trip is done,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The ship has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weather’d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every rack, the prize we sought is won,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The port is near, the bells I hear, the people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all exulting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While follow eyes the steady keel, the vessel grim and daring;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                         But O heart!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heart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heart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!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 O the bleeding drops of red,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 Where on the deck my Captain lies,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    Fallen cold and dead.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O Captain!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my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Captain!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rise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up and hear the bells;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Rise up—for you the flag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is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flung—for you the bugle trills,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For you bouquets and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ribbon’d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wreaths—for you the shores a-crowding,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For you they call, the swaying mass, their eager faces turning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                         Here Captain!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dear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father!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 This arm beneath your head!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 It is some dream that on the deck,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   You’ve fallen cold and dead.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My Captain does not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answer,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his lips are pale and still,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My father does not feel my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arm,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he has no pulse nor will,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The ship is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anchor’d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safe and sound, its voyage closed and done,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From fearful trip the victor ship comes in with object won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 Exult O shores, and ring O bells!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 But I with mournful tread,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 Walk the deck my Captain lies,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                                 Fallen cold and dead.</w:t>
                      </w:r>
                    </w:p>
                    <w:p w:rsidR="00854951" w:rsidRDefault="00854951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:rsidR="00844780" w:rsidRDefault="00844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69F3" wp14:editId="04E08166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5943600" cy="7429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51" w:rsidRPr="00844780" w:rsidRDefault="00854951" w:rsidP="0084478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Dulce</w:t>
                            </w:r>
                            <w:proofErr w:type="spellEnd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et</w:t>
                            </w:r>
                            <w:proofErr w:type="gramEnd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 xml:space="preserve"> Decorum </w:t>
                            </w:r>
                            <w:proofErr w:type="spellStart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 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textAlignment w:val="baseline"/>
                              <w:rPr>
                                <w:rFonts w:ascii="adobe-garamond-pro" w:eastAsia="Times New Roman" w:hAnsi="adobe-garamond-pro" w:cs="Times New Roman"/>
                                <w:color w:val="000000"/>
                                <w:sz w:val="33"/>
                                <w:szCs w:val="33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val="en-GB"/>
                              </w:rPr>
                              <w:t>Launch Audio in a New Window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3"/>
                                <w:szCs w:val="33"/>
                                <w:lang w:val="en-GB"/>
                              </w:rPr>
                            </w:pPr>
                            <w:r w:rsidRPr="00844780">
                              <w:rPr>
                                <w:rFonts w:ascii="canada-type-gibson" w:eastAsia="Times New Roman" w:hAnsi="canada-type-gibson" w:cs="Times New Roman"/>
                                <w:caps/>
                                <w:color w:val="494949"/>
                                <w:spacing w:val="21"/>
                                <w:sz w:val="33"/>
                                <w:szCs w:val="33"/>
                                <w:bdr w:val="none" w:sz="0" w:space="0" w:color="auto" w:frame="1"/>
                                <w:lang w:val="en-GB"/>
                              </w:rPr>
                              <w:t>BY </w:t>
                            </w:r>
                            <w:hyperlink r:id="rId11" w:history="1">
                              <w:r w:rsidRPr="00844780">
                                <w:rPr>
                                  <w:rFonts w:ascii="inherit" w:eastAsia="Times New Roman" w:hAnsi="inherit" w:cs="Times New Roman"/>
                                  <w:caps/>
                                  <w:color w:val="000000"/>
                                  <w:spacing w:val="21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val="en-GB"/>
                                </w:rPr>
                                <w:t>WILFRED OWEN</w:t>
                              </w:r>
                            </w:hyperlink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Bent double, like old beggars under sacks,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Knock-kneed, coughing like hags, we cursed through sludge,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Till on the haunting flares we turned our backs,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And towards our distant rest began to trudge.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Men marched asleep. Many had lost their boots,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But limped on, blood-shod. All went lame; all blind;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Drunk with fatigue; deaf even to the hoots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Of gas-shells dropping softly behind.</w:t>
                            </w:r>
                            <w:proofErr w:type="gram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Gas! GAS! Quick, boys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!—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 ecstasy of fumbling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Fitting the clumsy helmets just in time,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But someone still was yelling out and stumbling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And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flound’ring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like a man in fire or lime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.—</w:t>
                            </w:r>
                            <w:proofErr w:type="gram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Dim through the misty panes and thick green light,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As under a green sea, I saw him drowning.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In all my dreams before my helpless sight,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He plunges at me, guttering, choking,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drowning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If in some smothering dreams, you too could pace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Behind the wagon that we flung him in,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And watch the white eyes writhing in his face,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His hanging face, like a devil’s sick of sin;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If you could hear, at every jolt, the blood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Come gargling from the froth-corrupted lungs,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Obscene as cancer, bitter as the cud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Of vile, incurable sores on innocent tongues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,—</w:t>
                            </w:r>
                            <w:proofErr w:type="gram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My friend, you would not tell with such high zest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To children ardent for some desperate glory,</w:t>
                            </w:r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 </w:t>
                            </w:r>
                            <w:r w:rsidRPr="00844780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 old Lie: 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>Dulce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>et</w:t>
                            </w:r>
                            <w:proofErr w:type="gramEnd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 xml:space="preserve"> decorum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>est</w:t>
                            </w:r>
                            <w:proofErr w:type="spellEnd"/>
                          </w:p>
                          <w:p w:rsidR="00854951" w:rsidRPr="00844780" w:rsidRDefault="00854951" w:rsidP="00844780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proofErr w:type="gramStart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 xml:space="preserve">Pro patria </w:t>
                            </w:r>
                            <w:proofErr w:type="spellStart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>mori</w:t>
                            </w:r>
                            <w:proofErr w:type="spellEnd"/>
                            <w:r w:rsidRPr="00844780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854951" w:rsidRDefault="00854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53.95pt;margin-top:-35.95pt;width:468pt;height:5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lo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ZJp/OE3BRMF2&#10;lo+nE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" filled="f" stroked="f">
                <v:textbox>
                  <w:txbxContent>
                    <w:p w:rsidR="00854951" w:rsidRPr="00844780" w:rsidRDefault="00854951" w:rsidP="0084478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Dulce</w:t>
                      </w:r>
                      <w:proofErr w:type="spellEnd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gramStart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et</w:t>
                      </w:r>
                      <w:proofErr w:type="gramEnd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 xml:space="preserve"> Decorum </w:t>
                      </w:r>
                      <w:proofErr w:type="spellStart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Est</w:t>
                      </w:r>
                      <w:proofErr w:type="spellEnd"/>
                      <w:r w:rsidRPr="00844780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 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textAlignment w:val="baseline"/>
                        <w:rPr>
                          <w:rFonts w:ascii="adobe-garamond-pro" w:eastAsia="Times New Roman" w:hAnsi="adobe-garamond-pro" w:cs="Times New Roman"/>
                          <w:color w:val="000000"/>
                          <w:sz w:val="33"/>
                          <w:szCs w:val="33"/>
                          <w:lang w:val="en-GB"/>
                        </w:rPr>
                      </w:pP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23"/>
                          <w:szCs w:val="23"/>
                          <w:bdr w:val="none" w:sz="0" w:space="0" w:color="auto" w:frame="1"/>
                          <w:lang w:val="en-GB"/>
                        </w:rPr>
                        <w:t>Launch Audio in a New Window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3"/>
                          <w:szCs w:val="33"/>
                          <w:lang w:val="en-GB"/>
                        </w:rPr>
                      </w:pPr>
                      <w:r w:rsidRPr="00844780">
                        <w:rPr>
                          <w:rFonts w:ascii="canada-type-gibson" w:eastAsia="Times New Roman" w:hAnsi="canada-type-gibson" w:cs="Times New Roman"/>
                          <w:caps/>
                          <w:color w:val="494949"/>
                          <w:spacing w:val="21"/>
                          <w:sz w:val="33"/>
                          <w:szCs w:val="33"/>
                          <w:bdr w:val="none" w:sz="0" w:space="0" w:color="auto" w:frame="1"/>
                          <w:lang w:val="en-GB"/>
                        </w:rPr>
                        <w:t>BY </w:t>
                      </w:r>
                      <w:hyperlink r:id="rId12" w:history="1">
                        <w:r w:rsidRPr="00844780">
                          <w:rPr>
                            <w:rFonts w:ascii="inherit" w:eastAsia="Times New Roman" w:hAnsi="inherit" w:cs="Times New Roman"/>
                            <w:caps/>
                            <w:color w:val="000000"/>
                            <w:spacing w:val="21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val="en-GB"/>
                          </w:rPr>
                          <w:t>WILFRED OWEN</w:t>
                        </w:r>
                      </w:hyperlink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Bent double, like old beggars under sacks,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Knock-kneed, coughing like hags, we cursed through sludge,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Till on the haunting flares we turned our backs,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And towards our distant rest began to trudge.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Men marched asleep. Many had lost their boots,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But limped on, blood-shod. All went lame; all blind;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Drunk with fatigue; deaf even to the hoots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Of gas-shells dropping softly behind.</w:t>
                      </w:r>
                      <w:proofErr w:type="gram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Gas! GAS! Quick, boys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!—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 ecstasy of fumbling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Fitting the clumsy helmets just in time,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But someone still was yelling out and stumbling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And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flound’ring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like a man in fire or lime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.—</w:t>
                      </w:r>
                      <w:proofErr w:type="gram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Dim through the misty panes and thick green light,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As under a green sea, I saw him drowning.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In all my dreams before my helpless sight,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He plunges at me, guttering, choking,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drowning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If in some smothering dreams, you too could pace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Behind the wagon that we flung him in,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And watch the white eyes writhing in his face,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His hanging face, like a devil’s sick of sin;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If you could hear, at every jolt, the blood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Come gargling from the froth-corrupted lungs,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Obscene as cancer, bitter as the cud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Of vile, incurable sores on innocent tongues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,—</w:t>
                      </w:r>
                      <w:proofErr w:type="gram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My friend, you would not tell with such high zest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To children ardent for some desperate glory,</w:t>
                      </w:r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 </w:t>
                      </w:r>
                      <w:r w:rsidRPr="00844780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 old Lie: 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>Dulce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 xml:space="preserve"> </w:t>
                      </w: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>et</w:t>
                      </w:r>
                      <w:proofErr w:type="gramEnd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 xml:space="preserve"> decorum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>est</w:t>
                      </w:r>
                      <w:proofErr w:type="spellEnd"/>
                    </w:p>
                    <w:p w:rsidR="00854951" w:rsidRPr="00844780" w:rsidRDefault="00854951" w:rsidP="00844780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proofErr w:type="gramStart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 xml:space="preserve">Pro patria </w:t>
                      </w:r>
                      <w:proofErr w:type="spellStart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>mori</w:t>
                      </w:r>
                      <w:proofErr w:type="spellEnd"/>
                      <w:r w:rsidRPr="00844780">
                        <w:rPr>
                          <w:rFonts w:ascii="inherit" w:eastAsia="Times New Roman" w:hAnsi="inherit" w:cs="Times New Roman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  <w:lang w:val="en-GB"/>
                        </w:rPr>
                        <w:t>.</w:t>
                      </w:r>
                      <w:proofErr w:type="gramEnd"/>
                    </w:p>
                    <w:p w:rsidR="00854951" w:rsidRDefault="00854951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54951" w:rsidRDefault="008549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2FA5" wp14:editId="445196BF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9723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51" w:rsidRPr="00854951" w:rsidRDefault="00854951" w:rsidP="00854951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canada-type-gibson" w:eastAsia="Times New Roman" w:hAnsi="canada-type-gibso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en-GB"/>
                              </w:rPr>
                              <w:t>For the Fallen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3"/>
                                <w:szCs w:val="33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canada-type-gibson" w:eastAsia="Times New Roman" w:hAnsi="canada-type-gibson" w:cs="Times New Roman"/>
                                <w:caps/>
                                <w:color w:val="494949"/>
                                <w:spacing w:val="21"/>
                                <w:sz w:val="33"/>
                                <w:szCs w:val="33"/>
                                <w:bdr w:val="none" w:sz="0" w:space="0" w:color="auto" w:frame="1"/>
                                <w:lang w:val="en-GB"/>
                              </w:rPr>
                              <w:t>BY </w:t>
                            </w:r>
                            <w:hyperlink r:id="rId13" w:history="1">
                              <w:r w:rsidRPr="00854951">
                                <w:rPr>
                                  <w:rFonts w:ascii="inherit" w:eastAsia="Times New Roman" w:hAnsi="inherit" w:cs="Times New Roman"/>
                                  <w:caps/>
                                  <w:color w:val="000000"/>
                                  <w:spacing w:val="21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lang w:val="en-GB"/>
                                </w:rPr>
                                <w:t>LAURENCE BINYON</w:t>
                              </w:r>
                            </w:hyperlink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With proud thanksgiving, a mother for her children,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England mourns for her dead across the sea.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Flesh of her flesh they were, spirit of her spirit,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Fallen in the cause of the free.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Solemn the drums thrill; Death august and royal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Sings sorrow up into immortal spheres,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There is music in the midst of desolation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And a glory that shines upon our tears.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went with songs to the battle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were young,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Straight of limb, true of eye, steady and aglow.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were staunch to the end against odds uncounted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fell with their faces to the foe.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shall grow not old, as we that are left grow old: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Age shall not weary them, nor the years condemn.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At the going down of the sun and in the morning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We will remember them.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mingle not with their laughing comrades again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sit no more at familiar tables of home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They have no lot in our labour of the 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day-time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They sleep beyond England's foam.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But where our desires are and our hopes profound,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Felt as a well-spring that is hidden from sight,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To the innermost heart of their own land they are known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As the stars are known to the Night;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 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As the stars that shall be bright when we are dust,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 xml:space="preserve">  </w:t>
                            </w: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Moving in marches upon the heavenly plain</w:t>
                            </w:r>
                            <w:proofErr w:type="gramStart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As the stars that are starry in the time of our darkness, </w:t>
                            </w:r>
                          </w:p>
                          <w:p w:rsidR="00854951" w:rsidRPr="00854951" w:rsidRDefault="00854951" w:rsidP="00854951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54951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val="en-GB"/>
                              </w:rPr>
                              <w:t>To the end, to the end, they remain.</w:t>
                            </w:r>
                          </w:p>
                          <w:p w:rsidR="00854951" w:rsidRDefault="00854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53.95pt;margin-top:-35.95pt;width:549pt;height:6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h9dICAAAW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" filled="f" stroked="f">
                <v:textbox>
                  <w:txbxContent>
                    <w:p w:rsidR="00854951" w:rsidRPr="00854951" w:rsidRDefault="00854951" w:rsidP="00854951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</w:pPr>
                      <w:r w:rsidRPr="00854951">
                        <w:rPr>
                          <w:rFonts w:ascii="canada-type-gibson" w:eastAsia="Times New Roman" w:hAnsi="canada-type-gibso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en-GB"/>
                        </w:rPr>
                        <w:t>For the Fallen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3"/>
                          <w:szCs w:val="33"/>
                          <w:lang w:val="en-GB"/>
                        </w:rPr>
                      </w:pPr>
                      <w:r w:rsidRPr="00854951">
                        <w:rPr>
                          <w:rFonts w:ascii="canada-type-gibson" w:eastAsia="Times New Roman" w:hAnsi="canada-type-gibson" w:cs="Times New Roman"/>
                          <w:caps/>
                          <w:color w:val="494949"/>
                          <w:spacing w:val="21"/>
                          <w:sz w:val="33"/>
                          <w:szCs w:val="33"/>
                          <w:bdr w:val="none" w:sz="0" w:space="0" w:color="auto" w:frame="1"/>
                          <w:lang w:val="en-GB"/>
                        </w:rPr>
                        <w:t>BY </w:t>
                      </w:r>
                      <w:hyperlink r:id="rId14" w:history="1">
                        <w:r w:rsidRPr="00854951">
                          <w:rPr>
                            <w:rFonts w:ascii="inherit" w:eastAsia="Times New Roman" w:hAnsi="inherit" w:cs="Times New Roman"/>
                            <w:caps/>
                            <w:color w:val="000000"/>
                            <w:spacing w:val="21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val="en-GB"/>
                          </w:rPr>
                          <w:t>LAURENCE BINYON</w:t>
                        </w:r>
                      </w:hyperlink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With proud thanksgiving, a mother for her children,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England mourns for her dead across the sea.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Flesh of her flesh they were, spirit of her spirit,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Fallen in the cause of the free.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Solemn the drums thrill; Death august and royal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Sings sorrow up into immortal spheres,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There is music in the midst of desolation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And a glory that shines upon our tears.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went with songs to the battle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were young,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Straight of limb, true of eye, steady and aglow.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were staunch to the end against odds uncounted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fell with their faces to the foe.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shall grow not old, as we that are left grow old: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Age shall not weary them, nor the years condemn.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At the going down of the sun and in the morning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We will remember them.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mingle not with their laughing comrades again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sit no more at familiar tables of home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They have no lot in our labour of the 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day-time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They sleep beyond England's foam.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But where our desires are and our hopes profound,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Felt as a well-spring that is hidden from sight,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To the innermost heart of their own land they are known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As the stars are known to the Night;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 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As the stars that shall be bright when we are dust,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 xml:space="preserve">  </w:t>
                      </w: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Moving in marches upon the heavenly plain</w:t>
                      </w:r>
                      <w:proofErr w:type="gramStart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;</w:t>
                      </w:r>
                      <w:proofErr w:type="gramEnd"/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As the stars that are starry in the time of our darkness, </w:t>
                      </w:r>
                    </w:p>
                    <w:p w:rsidR="00854951" w:rsidRPr="00854951" w:rsidRDefault="00854951" w:rsidP="00854951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</w:pPr>
                      <w:r w:rsidRPr="00854951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val="en-GB"/>
                        </w:rPr>
                        <w:t>To the end, to the end, they remain.</w:t>
                      </w:r>
                    </w:p>
                    <w:p w:rsidR="00854951" w:rsidRDefault="00854951"/>
                  </w:txbxContent>
                </v:textbox>
                <w10:wrap type="square"/>
              </v:shape>
            </w:pict>
          </mc:Fallback>
        </mc:AlternateContent>
      </w:r>
    </w:p>
    <w:p w:rsidR="00854951" w:rsidRDefault="00854951">
      <w:pPr>
        <w:rPr>
          <w:b/>
          <w:sz w:val="32"/>
          <w:szCs w:val="32"/>
        </w:rPr>
      </w:pPr>
    </w:p>
    <w:p w:rsidR="00854951" w:rsidRDefault="00854951">
      <w:pPr>
        <w:rPr>
          <w:b/>
          <w:sz w:val="32"/>
          <w:szCs w:val="32"/>
        </w:rPr>
      </w:pPr>
    </w:p>
    <w:p w:rsidR="00844780" w:rsidRPr="00844780" w:rsidRDefault="00854951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844780" w:rsidRPr="00844780">
        <w:rPr>
          <w:b/>
          <w:sz w:val="32"/>
          <w:szCs w:val="32"/>
        </w:rPr>
        <w:t>ESSAY:</w:t>
      </w:r>
    </w:p>
    <w:p w:rsidR="00844780" w:rsidRPr="00844780" w:rsidRDefault="00844780"/>
    <w:p w:rsidR="00844780" w:rsidRPr="00844780" w:rsidRDefault="00844780">
      <w:pPr>
        <w:rPr>
          <w:b/>
        </w:rPr>
      </w:pPr>
      <w:r w:rsidRPr="00844780">
        <w:rPr>
          <w:b/>
        </w:rPr>
        <w:t xml:space="preserve">Write a 5 paragraph synthesis ESSAY using </w:t>
      </w:r>
      <w:r w:rsidR="00854951">
        <w:rPr>
          <w:b/>
        </w:rPr>
        <w:t>2-3</w:t>
      </w:r>
      <w:bookmarkStart w:id="0" w:name="_GoBack"/>
      <w:bookmarkEnd w:id="0"/>
      <w:r w:rsidRPr="00844780">
        <w:rPr>
          <w:b/>
        </w:rPr>
        <w:t xml:space="preserve"> of the given poems.</w:t>
      </w:r>
    </w:p>
    <w:p w:rsidR="00844780" w:rsidRPr="00844780" w:rsidRDefault="00844780"/>
    <w:p w:rsidR="00844780" w:rsidRPr="00844780" w:rsidRDefault="00844780">
      <w:r w:rsidRPr="00844780">
        <w:t>Some topic options (you are not limited to these):</w:t>
      </w:r>
    </w:p>
    <w:p w:rsidR="00844780" w:rsidRPr="00844780" w:rsidRDefault="00844780"/>
    <w:p w:rsidR="00844780" w:rsidRPr="00844780" w:rsidRDefault="00854951" w:rsidP="00844780">
      <w:pPr>
        <w:pStyle w:val="ListParagraph"/>
        <w:numPr>
          <w:ilvl w:val="0"/>
          <w:numId w:val="1"/>
        </w:numPr>
      </w:pPr>
      <w:r>
        <w:t>Discuss the impression of war created through literary devices.</w:t>
      </w:r>
    </w:p>
    <w:p w:rsidR="00844780" w:rsidRPr="00844780" w:rsidRDefault="00844780" w:rsidP="00844780">
      <w:pPr>
        <w:pStyle w:val="ListParagraph"/>
        <w:numPr>
          <w:ilvl w:val="0"/>
          <w:numId w:val="1"/>
        </w:numPr>
      </w:pPr>
      <w:r w:rsidRPr="00844780">
        <w:t>Explore the representation of those in leadership positions</w:t>
      </w:r>
      <w:r w:rsidR="00854951">
        <w:t>.</w:t>
      </w:r>
    </w:p>
    <w:p w:rsidR="00844780" w:rsidRPr="00844780" w:rsidRDefault="00844780" w:rsidP="00844780">
      <w:pPr>
        <w:pStyle w:val="ListParagraph"/>
        <w:numPr>
          <w:ilvl w:val="0"/>
          <w:numId w:val="1"/>
        </w:numPr>
      </w:pPr>
      <w:r w:rsidRPr="00844780">
        <w:t>Explore how patriotism is represented in the poems</w:t>
      </w:r>
    </w:p>
    <w:p w:rsidR="00844780" w:rsidRDefault="00844780" w:rsidP="008447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4780">
        <w:t>Explore the “irony” of war being “glorious”</w:t>
      </w:r>
    </w:p>
    <w:p w:rsidR="00844780" w:rsidRDefault="00844780" w:rsidP="00844780">
      <w:pPr>
        <w:rPr>
          <w:sz w:val="20"/>
          <w:szCs w:val="20"/>
        </w:rPr>
      </w:pPr>
    </w:p>
    <w:p w:rsidR="00844780" w:rsidRDefault="00844780" w:rsidP="00844780">
      <w:pPr>
        <w:rPr>
          <w:sz w:val="20"/>
          <w:szCs w:val="20"/>
        </w:rPr>
      </w:pPr>
      <w:r>
        <w:rPr>
          <w:sz w:val="20"/>
          <w:szCs w:val="20"/>
        </w:rPr>
        <w:t>Word count:</w:t>
      </w:r>
      <w:r w:rsidR="00854951">
        <w:rPr>
          <w:sz w:val="20"/>
          <w:szCs w:val="20"/>
        </w:rPr>
        <w:t xml:space="preserve">  750-1000</w:t>
      </w:r>
    </w:p>
    <w:p w:rsidR="00844780" w:rsidRDefault="00844780" w:rsidP="00844780">
      <w:pPr>
        <w:rPr>
          <w:sz w:val="20"/>
          <w:szCs w:val="20"/>
        </w:rPr>
      </w:pPr>
    </w:p>
    <w:p w:rsidR="00844780" w:rsidRPr="00844780" w:rsidRDefault="00844780" w:rsidP="00844780">
      <w:pPr>
        <w:rPr>
          <w:sz w:val="20"/>
          <w:szCs w:val="20"/>
        </w:rPr>
      </w:pPr>
      <w:r>
        <w:rPr>
          <w:sz w:val="20"/>
          <w:szCs w:val="20"/>
        </w:rPr>
        <w:t>Include: 3-6 quotes + paraphrasing</w:t>
      </w:r>
    </w:p>
    <w:sectPr w:rsidR="00844780" w:rsidRPr="00844780" w:rsidSect="00854951">
      <w:pgSz w:w="12240" w:h="15840"/>
      <w:pgMar w:top="1440" w:right="1800" w:bottom="1440" w:left="181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E2A"/>
    <w:multiLevelType w:val="hybridMultilevel"/>
    <w:tmpl w:val="AFB66B14"/>
    <w:lvl w:ilvl="0" w:tplc="C7021D7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80"/>
    <w:rsid w:val="00657462"/>
    <w:rsid w:val="00844780"/>
    <w:rsid w:val="008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7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780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c-txt">
    <w:name w:val="c-txt"/>
    <w:basedOn w:val="DefaultParagraphFont"/>
    <w:rsid w:val="00844780"/>
  </w:style>
  <w:style w:type="character" w:styleId="Hyperlink">
    <w:name w:val="Hyperlink"/>
    <w:basedOn w:val="DefaultParagraphFont"/>
    <w:uiPriority w:val="99"/>
    <w:semiHidden/>
    <w:unhideWhenUsed/>
    <w:rsid w:val="008447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4780"/>
    <w:rPr>
      <w:i/>
      <w:iCs/>
    </w:rPr>
  </w:style>
  <w:style w:type="character" w:styleId="Strong">
    <w:name w:val="Strong"/>
    <w:basedOn w:val="DefaultParagraphFont"/>
    <w:uiPriority w:val="22"/>
    <w:qFormat/>
    <w:rsid w:val="00844780"/>
    <w:rPr>
      <w:b/>
      <w:bCs/>
    </w:rPr>
  </w:style>
  <w:style w:type="character" w:customStyle="1" w:styleId="u-isvisuallyhidden">
    <w:name w:val="u-isvisuallyhidden"/>
    <w:basedOn w:val="DefaultParagraphFont"/>
    <w:rsid w:val="00844780"/>
  </w:style>
  <w:style w:type="paragraph" w:styleId="ListParagraph">
    <w:name w:val="List Paragraph"/>
    <w:basedOn w:val="Normal"/>
    <w:uiPriority w:val="34"/>
    <w:qFormat/>
    <w:rsid w:val="0084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7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780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c-txt">
    <w:name w:val="c-txt"/>
    <w:basedOn w:val="DefaultParagraphFont"/>
    <w:rsid w:val="00844780"/>
  </w:style>
  <w:style w:type="character" w:styleId="Hyperlink">
    <w:name w:val="Hyperlink"/>
    <w:basedOn w:val="DefaultParagraphFont"/>
    <w:uiPriority w:val="99"/>
    <w:semiHidden/>
    <w:unhideWhenUsed/>
    <w:rsid w:val="008447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4780"/>
    <w:rPr>
      <w:i/>
      <w:iCs/>
    </w:rPr>
  </w:style>
  <w:style w:type="character" w:styleId="Strong">
    <w:name w:val="Strong"/>
    <w:basedOn w:val="DefaultParagraphFont"/>
    <w:uiPriority w:val="22"/>
    <w:qFormat/>
    <w:rsid w:val="00844780"/>
    <w:rPr>
      <w:b/>
      <w:bCs/>
    </w:rPr>
  </w:style>
  <w:style w:type="character" w:customStyle="1" w:styleId="u-isvisuallyhidden">
    <w:name w:val="u-isvisuallyhidden"/>
    <w:basedOn w:val="DefaultParagraphFont"/>
    <w:rsid w:val="00844780"/>
  </w:style>
  <w:style w:type="paragraph" w:styleId="ListParagraph">
    <w:name w:val="List Paragraph"/>
    <w:basedOn w:val="Normal"/>
    <w:uiPriority w:val="34"/>
    <w:qFormat/>
    <w:rsid w:val="0084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9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7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01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7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89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8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4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7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6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2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ryfoundation.org/poets/wilfred-owen" TargetMode="External"/><Relationship Id="rId12" Type="http://schemas.openxmlformats.org/officeDocument/2006/relationships/hyperlink" Target="https://www.poetryfoundation.org/poets/wilfred-owen" TargetMode="External"/><Relationship Id="rId13" Type="http://schemas.openxmlformats.org/officeDocument/2006/relationships/hyperlink" Target="https://www.poetryfoundation.org/poets/laurence-binyon" TargetMode="External"/><Relationship Id="rId14" Type="http://schemas.openxmlformats.org/officeDocument/2006/relationships/hyperlink" Target="https://www.poetryfoundation.org/poets/laurence-binyo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tryfoundation.org/poets/robert-browning" TargetMode="External"/><Relationship Id="rId7" Type="http://schemas.openxmlformats.org/officeDocument/2006/relationships/hyperlink" Target="https://www.poetryfoundation.org/poets/brian-turner" TargetMode="External"/><Relationship Id="rId8" Type="http://schemas.openxmlformats.org/officeDocument/2006/relationships/hyperlink" Target="https://www.poetryfoundation.org/poets/alfred-tennyson" TargetMode="External"/><Relationship Id="rId9" Type="http://schemas.openxmlformats.org/officeDocument/2006/relationships/hyperlink" Target="https://www.poetryfoundation.org/poets/walt-whitman" TargetMode="External"/><Relationship Id="rId10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811</Words>
  <Characters>4625</Characters>
  <Application>Microsoft Macintosh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2019-11-04T02:28:00Z</dcterms:created>
  <dcterms:modified xsi:type="dcterms:W3CDTF">2019-11-04T02:51:00Z</dcterms:modified>
</cp:coreProperties>
</file>