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F746" w14:textId="77777777" w:rsidR="00636718" w:rsidRPr="00636718" w:rsidRDefault="00636718" w:rsidP="00636718">
      <w:pPr>
        <w:pStyle w:val="NormalWeb"/>
        <w:rPr>
          <w:rFonts w:ascii="TimesNewRoman" w:hAnsi="TimesNewRoman"/>
          <w:b/>
          <w:sz w:val="24"/>
          <w:szCs w:val="24"/>
        </w:rPr>
      </w:pPr>
      <w:r w:rsidRPr="00636718">
        <w:rPr>
          <w:rFonts w:ascii="TimesNewRoman,Bold" w:hAnsi="TimesNewRoman,Bold"/>
          <w:b/>
          <w:sz w:val="24"/>
          <w:szCs w:val="24"/>
        </w:rPr>
        <w:t>III. QUESTIONS</w:t>
      </w:r>
      <w:r w:rsidRPr="00636718">
        <w:rPr>
          <w:rFonts w:ascii="TimesNewRoman" w:hAnsi="TimesNewRoman"/>
          <w:b/>
          <w:sz w:val="24"/>
          <w:szCs w:val="24"/>
        </w:rPr>
        <w:t xml:space="preserve">: Answer the following questions. Be sure to use complete sentences. </w:t>
      </w:r>
    </w:p>
    <w:p w14:paraId="127D39AF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1. What time of day is the story set?</w:t>
      </w:r>
      <w:r>
        <w:rPr>
          <w:rFonts w:ascii="TimesNewRoman" w:hAnsi="TimesNewRoman"/>
          <w:sz w:val="24"/>
          <w:szCs w:val="24"/>
        </w:rPr>
        <w:t xml:space="preserve"> What is the setting?</w:t>
      </w:r>
    </w:p>
    <w:p w14:paraId="691AAEC9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>2. What are the names of the two sides?</w:t>
      </w:r>
    </w:p>
    <w:p w14:paraId="3FB04869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>3. What side is the protagonist on?</w:t>
      </w:r>
    </w:p>
    <w:p w14:paraId="68D6B37E" w14:textId="77777777" w:rsidR="00636718" w:rsidRP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</w:p>
    <w:p w14:paraId="0FB0D054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4. Why hadn’t the sniper eaten since morning?</w:t>
      </w:r>
    </w:p>
    <w:p w14:paraId="0D34DB0B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>5. What risk does the sniper decide to take?</w:t>
      </w:r>
    </w:p>
    <w:p w14:paraId="3FC3F523" w14:textId="77777777" w:rsidR="00496EA7" w:rsidRDefault="00496EA7" w:rsidP="00636718">
      <w:pPr>
        <w:pStyle w:val="NormalWeb"/>
        <w:rPr>
          <w:rFonts w:ascii="TimesNewRoman" w:hAnsi="TimesNewRoman"/>
          <w:sz w:val="24"/>
          <w:szCs w:val="24"/>
        </w:rPr>
      </w:pPr>
    </w:p>
    <w:p w14:paraId="5BA005C5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>6. What pulls up in front of the building?</w:t>
      </w:r>
    </w:p>
    <w:p w14:paraId="250A5067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 xml:space="preserve">7. What happens to the driver and the old woman? </w:t>
      </w:r>
    </w:p>
    <w:p w14:paraId="17BB403C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</w:p>
    <w:p w14:paraId="059BF5D9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8. What happens to the sniper? </w:t>
      </w:r>
    </w:p>
    <w:p w14:paraId="4B333436" w14:textId="77777777" w:rsidR="00636718" w:rsidRDefault="00636718" w:rsidP="00636718">
      <w:pPr>
        <w:pStyle w:val="NormalWeb"/>
      </w:pPr>
    </w:p>
    <w:p w14:paraId="0666E62B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9. Describe the sniper’s ruse to kill the other sniper.</w:t>
      </w:r>
    </w:p>
    <w:p w14:paraId="3498BE56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</w:p>
    <w:p w14:paraId="62CAC45A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 xml:space="preserve">10. How does the sniper feel about war after he had killed the other sniper? </w:t>
      </w:r>
    </w:p>
    <w:p w14:paraId="17DBAC1B" w14:textId="77777777" w:rsidR="00636718" w:rsidRDefault="00636718" w:rsidP="00636718">
      <w:pPr>
        <w:pStyle w:val="NormalWeb"/>
      </w:pPr>
    </w:p>
    <w:p w14:paraId="61664180" w14:textId="77777777" w:rsidR="00496EA7" w:rsidRDefault="00496EA7" w:rsidP="00636718">
      <w:pPr>
        <w:pStyle w:val="NormalWeb"/>
      </w:pPr>
      <w:bookmarkStart w:id="0" w:name="_GoBack"/>
      <w:bookmarkEnd w:id="0"/>
    </w:p>
    <w:p w14:paraId="2AEBC675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11. What happened when the sniper threw the revolver down?</w:t>
      </w:r>
    </w:p>
    <w:p w14:paraId="3229531E" w14:textId="77777777" w:rsidR="00636718" w:rsidRDefault="00636718" w:rsidP="00636718">
      <w:pPr>
        <w:pStyle w:val="NormalWeb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/>
        <w:t>12. Who was the dead sniper?</w:t>
      </w:r>
    </w:p>
    <w:p w14:paraId="76666CDA" w14:textId="77777777" w:rsidR="00657462" w:rsidRDefault="00636718" w:rsidP="00636718">
      <w:pPr>
        <w:pStyle w:val="NormalWeb"/>
      </w:pPr>
      <w:r>
        <w:rPr>
          <w:rFonts w:ascii="TimesNewRoman" w:hAnsi="TimesNewRoman"/>
          <w:sz w:val="24"/>
          <w:szCs w:val="24"/>
        </w:rPr>
        <w:br/>
        <w:t xml:space="preserve">13.  </w:t>
      </w:r>
      <w:r>
        <w:rPr>
          <w:rFonts w:ascii="TimesNewRoman" w:hAnsi="TimesNewRoman"/>
          <w:sz w:val="24"/>
          <w:szCs w:val="24"/>
        </w:rPr>
        <w:t xml:space="preserve">Is this story an example of internal or external conflict? </w:t>
      </w:r>
      <w:r>
        <w:rPr>
          <w:rFonts w:ascii="TimesNewRoman" w:hAnsi="TimesNewRoman" w:hint="eastAsia"/>
          <w:sz w:val="24"/>
          <w:szCs w:val="24"/>
        </w:rPr>
        <w:t>E</w:t>
      </w:r>
      <w:r>
        <w:rPr>
          <w:rFonts w:ascii="TimesNewRoman" w:hAnsi="TimesNewRoman"/>
          <w:sz w:val="24"/>
          <w:szCs w:val="24"/>
        </w:rPr>
        <w:t>xplain.</w:t>
      </w:r>
    </w:p>
    <w:sectPr w:rsidR="00657462" w:rsidSect="00496EA7">
      <w:pgSz w:w="12240" w:h="15840"/>
      <w:pgMar w:top="851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18"/>
    <w:rsid w:val="00496EA7"/>
    <w:rsid w:val="00636718"/>
    <w:rsid w:val="006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02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7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7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2</cp:revision>
  <dcterms:created xsi:type="dcterms:W3CDTF">2015-10-28T06:36:00Z</dcterms:created>
  <dcterms:modified xsi:type="dcterms:W3CDTF">2015-10-28T06:40:00Z</dcterms:modified>
</cp:coreProperties>
</file>