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5F" w:rsidRPr="002D485F" w:rsidRDefault="002D485F" w:rsidP="002D485F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en-GB"/>
        </w:rPr>
      </w:pPr>
      <w:r w:rsidRPr="002D485F">
        <w:rPr>
          <w:rFonts w:ascii="Times New Roman" w:eastAsia="Times New Roman" w:hAnsi="Times New Roman" w:cs="Times New Roman"/>
          <w:b/>
          <w:bCs/>
          <w:color w:val="000000"/>
          <w:kern w:val="36"/>
          <w:lang w:val="en-GB"/>
        </w:rPr>
        <w:t>Urban Affection</w:t>
      </w:r>
    </w:p>
    <w:p w:rsidR="002D485F" w:rsidRPr="002D485F" w:rsidRDefault="002D485F" w:rsidP="002D485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aps/>
          <w:color w:val="494949"/>
          <w:spacing w:val="21"/>
          <w:bdr w:val="none" w:sz="0" w:space="0" w:color="auto" w:frame="1"/>
          <w:lang w:val="en-GB"/>
        </w:rPr>
        <w:t>BY </w:t>
      </w:r>
      <w:hyperlink r:id="rId5" w:history="1">
        <w:r w:rsidRPr="002D485F">
          <w:rPr>
            <w:rFonts w:ascii="Times New Roman" w:eastAsia="Times New Roman" w:hAnsi="Times New Roman" w:cs="Times New Roman"/>
            <w:caps/>
            <w:color w:val="000000"/>
            <w:spacing w:val="21"/>
            <w:u w:val="single"/>
            <w:bdr w:val="none" w:sz="0" w:space="0" w:color="auto" w:frame="1"/>
            <w:lang w:val="en-GB"/>
          </w:rPr>
          <w:t>EMANUEL XAVIER</w:t>
        </w:r>
      </w:hyperlink>
    </w:p>
    <w:p w:rsidR="002D485F" w:rsidRPr="002D485F" w:rsidRDefault="002D485F" w:rsidP="002D485F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>for Walt Whitman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br/>
      </w:r>
      <w:bookmarkStart w:id="0" w:name="_GoBack"/>
      <w:bookmarkEnd w:id="0"/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>Besides the obvious technological and architectural advances, only one thing has really changed between our generations:</w:t>
      </w:r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> </w:t>
      </w:r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>We now live in an America where blacks are not only allowed the right to vote but can become the Redeemer President of the United States</w:t>
      </w:r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> </w:t>
      </w:r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>Otherwise, we still live in an America where the audacity to openly enjoy the pleasures of sex and being respected for wisdom are contradictions without reconciliation</w:t>
      </w:r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> </w:t>
      </w:r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>We still live in an America where the economy collapses while the masses are consumed with preventing the rights of anyone with a fancy for anything out of the ordinary</w:t>
      </w:r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> </w:t>
      </w:r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>We still live in an America where rotting leaves, tufts of straw, and debris are found in more homes than poetry books</w:t>
      </w:r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> </w:t>
      </w:r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>We still live in an America where Christ and Dracula provide both excitement and fear for restless lives longing for a simple touch</w:t>
      </w:r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> </w:t>
      </w:r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>We still live in an America where the impact of urbanization reaches out to the common person more than the obscene nature of poetry</w:t>
      </w:r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> </w:t>
      </w:r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>We still live in an America where writing about prostitution is considered trashy and profane</w:t>
      </w:r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> </w:t>
      </w:r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>We still live in an America where poets have to work while publishing to survive financial difficulty unless they are fashioned like Shakespeare</w:t>
      </w:r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> </w:t>
      </w:r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 xml:space="preserve">We still live in an America where, unless you belong to a church, you are a religious </w:t>
      </w:r>
      <w:proofErr w:type="spellStart"/>
      <w:r w:rsidRPr="002D485F">
        <w:rPr>
          <w:rFonts w:ascii="Times New Roman" w:eastAsia="Times New Roman" w:hAnsi="Times New Roman" w:cs="Times New Roman"/>
          <w:color w:val="000000"/>
          <w:lang w:val="en-GB"/>
        </w:rPr>
        <w:t>skeptic</w:t>
      </w:r>
      <w:proofErr w:type="spellEnd"/>
      <w:r w:rsidRPr="002D485F">
        <w:rPr>
          <w:rFonts w:ascii="Times New Roman" w:eastAsia="Times New Roman" w:hAnsi="Times New Roman" w:cs="Times New Roman"/>
          <w:color w:val="000000"/>
          <w:lang w:val="en-GB"/>
        </w:rPr>
        <w:t xml:space="preserve"> believing in nothing</w:t>
      </w:r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> </w:t>
      </w:r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>We still live in an America where overt sexuality, siding with the barnburners, and authoring disreputable books limit poets to a vagabond lifestyle</w:t>
      </w:r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> </w:t>
      </w:r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>We still live in an America where breaking tradition and the boundaries of poetic form are considered the trademarks of a pretentious ass</w:t>
      </w:r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> </w:t>
      </w:r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>We still live in an America where everything from thieves to dwarfs to fog to beetles deserve validity</w:t>
      </w:r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> </w:t>
      </w:r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>We still live in an America where books cannot prevent war and the sick and wounded need healing</w:t>
      </w:r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> </w:t>
      </w:r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 xml:space="preserve">We still live in an America where not everyone can appreciate the beauty of immigration, crowded streets, brutal differences, </w:t>
      </w:r>
      <w:proofErr w:type="gramStart"/>
      <w:r w:rsidRPr="002D485F">
        <w:rPr>
          <w:rFonts w:ascii="Times New Roman" w:eastAsia="Times New Roman" w:hAnsi="Times New Roman" w:cs="Times New Roman"/>
          <w:color w:val="000000"/>
          <w:lang w:val="en-GB"/>
        </w:rPr>
        <w:t>urban</w:t>
      </w:r>
      <w:proofErr w:type="gramEnd"/>
      <w:r w:rsidRPr="002D485F">
        <w:rPr>
          <w:rFonts w:ascii="Times New Roman" w:eastAsia="Times New Roman" w:hAnsi="Times New Roman" w:cs="Times New Roman"/>
          <w:color w:val="000000"/>
          <w:lang w:val="en-GB"/>
        </w:rPr>
        <w:t xml:space="preserve"> affection</w:t>
      </w:r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> </w:t>
      </w:r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>We still live in an America where the same sun that once invigorated your passion continues to provide us with the beauty of life worth fighting for</w:t>
      </w:r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> </w:t>
      </w:r>
    </w:p>
    <w:p w:rsidR="002D485F" w:rsidRPr="002D485F" w:rsidRDefault="002D485F" w:rsidP="002D485F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  <w:r w:rsidRPr="002D485F">
        <w:rPr>
          <w:rFonts w:ascii="Times New Roman" w:eastAsia="Times New Roman" w:hAnsi="Times New Roman" w:cs="Times New Roman"/>
          <w:color w:val="000000"/>
          <w:lang w:val="en-GB"/>
        </w:rPr>
        <w:t>We still live in an America where America still lives in us</w:t>
      </w:r>
    </w:p>
    <w:p w:rsidR="00657462" w:rsidRPr="002D485F" w:rsidRDefault="00657462">
      <w:pPr>
        <w:rPr>
          <w:rFonts w:ascii="Times New Roman" w:hAnsi="Times New Roman" w:cs="Times New Roman"/>
        </w:rPr>
      </w:pPr>
    </w:p>
    <w:sectPr w:rsidR="00657462" w:rsidRPr="002D485F" w:rsidSect="002D485F">
      <w:pgSz w:w="12240" w:h="15840"/>
      <w:pgMar w:top="851" w:right="1134" w:bottom="79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5F"/>
    <w:rsid w:val="002D485F"/>
    <w:rsid w:val="0065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1C3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485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85F"/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customStyle="1" w:styleId="c-txt">
    <w:name w:val="c-txt"/>
    <w:basedOn w:val="DefaultParagraphFont"/>
    <w:rsid w:val="002D485F"/>
  </w:style>
  <w:style w:type="character" w:styleId="Hyperlink">
    <w:name w:val="Hyperlink"/>
    <w:basedOn w:val="DefaultParagraphFont"/>
    <w:uiPriority w:val="99"/>
    <w:semiHidden/>
    <w:unhideWhenUsed/>
    <w:rsid w:val="002D48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485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85F"/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customStyle="1" w:styleId="c-txt">
    <w:name w:val="c-txt"/>
    <w:basedOn w:val="DefaultParagraphFont"/>
    <w:rsid w:val="002D485F"/>
  </w:style>
  <w:style w:type="character" w:styleId="Hyperlink">
    <w:name w:val="Hyperlink"/>
    <w:basedOn w:val="DefaultParagraphFont"/>
    <w:uiPriority w:val="99"/>
    <w:semiHidden/>
    <w:unhideWhenUsed/>
    <w:rsid w:val="002D4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5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73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4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14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9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poetryfoundation.org/poets/emanuel-xavie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1980</Characters>
  <Application>Microsoft Macintosh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Andres</dc:creator>
  <cp:keywords/>
  <dc:description/>
  <cp:lastModifiedBy>Kristina Andres</cp:lastModifiedBy>
  <cp:revision>1</cp:revision>
  <dcterms:created xsi:type="dcterms:W3CDTF">2019-11-11T07:27:00Z</dcterms:created>
  <dcterms:modified xsi:type="dcterms:W3CDTF">2019-11-11T07:29:00Z</dcterms:modified>
</cp:coreProperties>
</file>